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0EF9" w14:textId="46765701" w:rsidR="003D48FB" w:rsidRPr="004D4471" w:rsidRDefault="00082F9E" w:rsidP="00082F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>Čtenářský deník – osnova</w:t>
      </w:r>
    </w:p>
    <w:p w14:paraId="6244F3F7" w14:textId="7FFBF06A" w:rsidR="00834FA0" w:rsidRDefault="00834FA0" w:rsidP="001412DF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pPr w:leftFromText="141" w:rightFromText="141" w:vertAnchor="text" w:horzAnchor="margin" w:tblpXSpec="center" w:tblpY="141"/>
        <w:tblW w:w="9745" w:type="dxa"/>
        <w:tblLook w:val="04A0" w:firstRow="1" w:lastRow="0" w:firstColumn="1" w:lastColumn="0" w:noHBand="0" w:noVBand="1"/>
      </w:tblPr>
      <w:tblGrid>
        <w:gridCol w:w="1461"/>
        <w:gridCol w:w="7101"/>
        <w:gridCol w:w="1183"/>
      </w:tblGrid>
      <w:tr w:rsidR="005E2324" w14:paraId="16B9DE23" w14:textId="77777777" w:rsidTr="005E2324">
        <w:trPr>
          <w:trHeight w:val="278"/>
        </w:trPr>
        <w:tc>
          <w:tcPr>
            <w:tcW w:w="1461" w:type="dxa"/>
            <w:vMerge w:val="restart"/>
            <w:vAlign w:val="center"/>
          </w:tcPr>
          <w:p w14:paraId="769AB905" w14:textId="7E48DCA4" w:rsidR="005E2324" w:rsidRPr="004D4471" w:rsidRDefault="005E2324" w:rsidP="00091D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knize</w:t>
            </w:r>
          </w:p>
        </w:tc>
        <w:tc>
          <w:tcPr>
            <w:tcW w:w="7101" w:type="dxa"/>
            <w:vAlign w:val="center"/>
          </w:tcPr>
          <w:p w14:paraId="28B8E7AF" w14:textId="0E9CA683" w:rsidR="005E2324" w:rsidRP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ázev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5E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589CE995" w14:textId="77B7A3B6" w:rsidR="005E2324" w:rsidRDefault="005E2324" w:rsidP="00840420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</w:p>
        </w:tc>
      </w:tr>
      <w:tr w:rsidR="005E2324" w14:paraId="0C5F256D" w14:textId="77777777" w:rsidTr="005E2324">
        <w:trPr>
          <w:trHeight w:val="278"/>
        </w:trPr>
        <w:tc>
          <w:tcPr>
            <w:tcW w:w="1461" w:type="dxa"/>
            <w:vMerge/>
            <w:vAlign w:val="center"/>
          </w:tcPr>
          <w:p w14:paraId="7C0A12ED" w14:textId="77777777" w:rsidR="005E2324" w:rsidRPr="004D4471" w:rsidRDefault="005E2324" w:rsidP="00091D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98512F2" w14:textId="3EBE889F" w:rsidR="005E2324" w:rsidRDefault="005E2324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183" w:type="dxa"/>
            <w:vAlign w:val="center"/>
          </w:tcPr>
          <w:p w14:paraId="7134A9B3" w14:textId="047BCC43" w:rsidR="005E2324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1805183C" w14:textId="77777777" w:rsidTr="005E2324">
        <w:trPr>
          <w:trHeight w:val="288"/>
        </w:trPr>
        <w:tc>
          <w:tcPr>
            <w:tcW w:w="1461" w:type="dxa"/>
            <w:vMerge/>
            <w:vAlign w:val="center"/>
          </w:tcPr>
          <w:p w14:paraId="2C2EBBC4" w14:textId="1B6EA1FB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BFC010D" w14:textId="0BCA8E2D" w:rsidR="005E2324" w:rsidRP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druh</w:t>
            </w:r>
          </w:p>
        </w:tc>
        <w:tc>
          <w:tcPr>
            <w:tcW w:w="1183" w:type="dxa"/>
            <w:vAlign w:val="center"/>
          </w:tcPr>
          <w:p w14:paraId="1DC1346E" w14:textId="1C57DE3E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3A8CD360" w14:textId="77777777" w:rsidTr="005E2324">
        <w:trPr>
          <w:trHeight w:val="408"/>
        </w:trPr>
        <w:tc>
          <w:tcPr>
            <w:tcW w:w="1461" w:type="dxa"/>
            <w:vMerge/>
            <w:vAlign w:val="center"/>
          </w:tcPr>
          <w:p w14:paraId="50F0ECA3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5B2F7BD" w14:textId="45A737ED" w:rsidR="005E2324" w:rsidRDefault="005E2324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žánr</w:t>
            </w:r>
          </w:p>
        </w:tc>
        <w:tc>
          <w:tcPr>
            <w:tcW w:w="1183" w:type="dxa"/>
            <w:vAlign w:val="center"/>
          </w:tcPr>
          <w:p w14:paraId="7DD6F548" w14:textId="71F5A7F5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26135902" w14:textId="77777777" w:rsidTr="005E2324">
        <w:trPr>
          <w:trHeight w:val="355"/>
        </w:trPr>
        <w:tc>
          <w:tcPr>
            <w:tcW w:w="1461" w:type="dxa"/>
            <w:vMerge w:val="restart"/>
            <w:vAlign w:val="center"/>
          </w:tcPr>
          <w:p w14:paraId="1405EDB5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obsahu knihy</w:t>
            </w:r>
          </w:p>
        </w:tc>
        <w:tc>
          <w:tcPr>
            <w:tcW w:w="7101" w:type="dxa"/>
            <w:vAlign w:val="center"/>
          </w:tcPr>
          <w:p w14:paraId="68D1E899" w14:textId="38D3D4CD" w:rsidR="005E2324" w:rsidRPr="005E2324" w:rsidRDefault="005E2324" w:rsidP="00677DE6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1183" w:type="dxa"/>
            <w:vAlign w:val="center"/>
          </w:tcPr>
          <w:p w14:paraId="57D51F01" w14:textId="783962D7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02F66C1C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2A7C2071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6F56BBD" w14:textId="799D3483" w:rsidR="005E2324" w:rsidRPr="004D4471" w:rsidRDefault="005E2324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hlavní postavy (1-2)</w:t>
            </w:r>
          </w:p>
        </w:tc>
        <w:tc>
          <w:tcPr>
            <w:tcW w:w="1183" w:type="dxa"/>
            <w:vAlign w:val="center"/>
          </w:tcPr>
          <w:p w14:paraId="40331697" w14:textId="4C91CBDD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7F419852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429E2C10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90D3D01" w14:textId="2F25238D" w:rsidR="005E2324" w:rsidRP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vedlejší postavy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(pokud mají vliv na děj)</w:t>
            </w:r>
          </w:p>
        </w:tc>
        <w:tc>
          <w:tcPr>
            <w:tcW w:w="1183" w:type="dxa"/>
            <w:vAlign w:val="center"/>
          </w:tcPr>
          <w:p w14:paraId="1BEA1C04" w14:textId="1046BD92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324" w14:paraId="08B6B482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127D7DF3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33AA040C" w14:textId="77777777" w:rsid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klíčová slova </w:t>
            </w:r>
          </w:p>
          <w:p w14:paraId="73558600" w14:textId="666F8795" w:rsidR="005E2324" w:rsidRPr="005E2324" w:rsidRDefault="005E2324" w:rsidP="005E232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Napíšete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klíčová slova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co se vztahují k ději a tématu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83" w:type="dxa"/>
            <w:vAlign w:val="center"/>
          </w:tcPr>
          <w:p w14:paraId="3302AD14" w14:textId="5FB15943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2324" w14:paraId="6C1F7F8C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64378357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DDB8FD6" w14:textId="77777777" w:rsid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charakteristika postavy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68F93" w14:textId="107E66D5" w:rsidR="005E2324" w:rsidRPr="005E2324" w:rsidRDefault="005E2324" w:rsidP="005E2324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Popis bude mít alespoň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slov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Popíšete vzhled, chování a vlastnosti postavy. Co se vám na ní líbilo a doložíte její chování na situaci v knize.               </w:t>
            </w:r>
          </w:p>
        </w:tc>
        <w:tc>
          <w:tcPr>
            <w:tcW w:w="1183" w:type="dxa"/>
            <w:vAlign w:val="center"/>
          </w:tcPr>
          <w:p w14:paraId="36AED49E" w14:textId="509DA678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2324" w14:paraId="27C41CB8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0F6D0903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64FF61F9" w14:textId="25E87D8E" w:rsidR="005E2324" w:rsidRP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citát (uvést i číslo </w:t>
            </w:r>
            <w:proofErr w:type="gramStart"/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strany)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83" w:type="dxa"/>
            <w:vAlign w:val="center"/>
          </w:tcPr>
          <w:p w14:paraId="345E7BE7" w14:textId="4B081FD6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324" w14:paraId="741F45A2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298E837B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A607309" w14:textId="77777777" w:rsidR="005E2324" w:rsidRDefault="005E2324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vlastní názor na knihu</w:t>
            </w:r>
          </w:p>
          <w:p w14:paraId="5B56C7D8" w14:textId="471249F8" w:rsidR="005E2324" w:rsidRPr="005E2324" w:rsidRDefault="005E2324" w:rsidP="005E232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Názor bude mít alespoň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 slov.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Napíšete, co se vám na knize líbilo a nelíbilo. Můžete odkazovat na konkrétní situace.</w:t>
            </w:r>
          </w:p>
        </w:tc>
        <w:tc>
          <w:tcPr>
            <w:tcW w:w="1183" w:type="dxa"/>
            <w:vAlign w:val="center"/>
          </w:tcPr>
          <w:p w14:paraId="2B3D9238" w14:textId="2EFE7747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2324" w14:paraId="27EF6B65" w14:textId="77777777" w:rsidTr="005E2324">
        <w:trPr>
          <w:trHeight w:val="1046"/>
        </w:trPr>
        <w:tc>
          <w:tcPr>
            <w:tcW w:w="1461" w:type="dxa"/>
            <w:vMerge/>
            <w:vAlign w:val="center"/>
          </w:tcPr>
          <w:p w14:paraId="6EBF4924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12227CA" w14:textId="3836EA8C" w:rsidR="005E2324" w:rsidRDefault="005E2324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tři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informace o autorovi </w:t>
            </w:r>
          </w:p>
          <w:p w14:paraId="3B65DC7F" w14:textId="393FB9A7" w:rsidR="005E2324" w:rsidRPr="004D4471" w:rsidRDefault="005E2324" w:rsidP="005E232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PIŠTE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jeho podrobný životopis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ale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základní a zajímavé informace o autorovi a jeho tvorbě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4DC8B5B3" w14:textId="2DD0DA99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F4301C6" w14:textId="77777777" w:rsidR="004D4471" w:rsidRDefault="004D4471" w:rsidP="001412DF">
      <w:pPr>
        <w:rPr>
          <w:rFonts w:ascii="Times New Roman" w:hAnsi="Times New Roman" w:cs="Times New Roman"/>
          <w:b/>
          <w:bCs/>
        </w:rPr>
      </w:pPr>
    </w:p>
    <w:p w14:paraId="51DE2DBB" w14:textId="6E3A6626" w:rsidR="001412DF" w:rsidRDefault="001412DF" w:rsidP="004D4471">
      <w:pPr>
        <w:jc w:val="center"/>
        <w:rPr>
          <w:rFonts w:ascii="Times New Roman" w:hAnsi="Times New Roman" w:cs="Times New Roman"/>
          <w:b/>
          <w:bCs/>
        </w:rPr>
      </w:pPr>
    </w:p>
    <w:p w14:paraId="1129C5E6" w14:textId="77777777" w:rsidR="000071D7" w:rsidRDefault="004D4471" w:rsidP="000071D7">
      <w:pPr>
        <w:pStyle w:val="Normlnweb"/>
        <w:spacing w:before="0" w:beforeAutospacing="0" w:after="300" w:afterAutospacing="0"/>
      </w:pPr>
      <w:r>
        <w:t xml:space="preserve"> </w:t>
      </w:r>
    </w:p>
    <w:p w14:paraId="209C4F85" w14:textId="67325668" w:rsidR="000071D7" w:rsidRPr="000071D7" w:rsidRDefault="000071D7" w:rsidP="000071D7">
      <w:pPr>
        <w:pStyle w:val="Normlnweb"/>
        <w:spacing w:before="0" w:beforeAutospacing="0" w:after="300" w:afterAutospacing="0"/>
        <w:rPr>
          <w:color w:val="2E2E2E"/>
          <w:sz w:val="32"/>
          <w:szCs w:val="32"/>
        </w:rPr>
      </w:pPr>
      <w:r w:rsidRPr="000071D7">
        <w:rPr>
          <w:color w:val="2E2E2E"/>
          <w:sz w:val="32"/>
          <w:szCs w:val="32"/>
        </w:rPr>
        <w:t>Termíny odevzdání čtenářských deníků vždy v pátek:</w:t>
      </w:r>
    </w:p>
    <w:p w14:paraId="2471F5FD" w14:textId="6686E7E6" w:rsidR="00050DC3" w:rsidRPr="00050DC3" w:rsidRDefault="00050DC3" w:rsidP="00050DC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první kniha – 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15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.11.202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4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 w:rsidR="005E23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(Biblické příběhy)</w:t>
      </w:r>
    </w:p>
    <w:p w14:paraId="42F6A0A2" w14:textId="7A9A6160" w:rsidR="00050DC3" w:rsidRPr="00F2138E" w:rsidRDefault="00050DC3" w:rsidP="00F2138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druhá kniha – 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24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.1.202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 w:rsidR="0003649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(sci-fi, fantasy</w:t>
      </w:r>
      <w:r w:rsidR="0003649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)</w:t>
      </w:r>
      <w:bookmarkStart w:id="0" w:name="_GoBack"/>
      <w:bookmarkEnd w:id="0"/>
    </w:p>
    <w:p w14:paraId="0A7D49C3" w14:textId="0EB121AF" w:rsidR="00050DC3" w:rsidRPr="00050DC3" w:rsidRDefault="00050DC3" w:rsidP="00050DC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třetí kniha – 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8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.3.202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 w:rsidR="00F213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(s</w:t>
      </w:r>
      <w:r w:rsidR="0003649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oučasné dílo dle výběru)</w:t>
      </w:r>
    </w:p>
    <w:p w14:paraId="46D2C8D1" w14:textId="77777777" w:rsidR="00036497" w:rsidRPr="00F2138E" w:rsidRDefault="00050DC3" w:rsidP="0003649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čtvrtá kniha – 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30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.5.202</w:t>
      </w:r>
      <w:r w:rsidR="005E2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 w:rsidR="0003649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(drama – např. W. Shakespeare)</w:t>
      </w:r>
    </w:p>
    <w:p w14:paraId="03836854" w14:textId="747EFD92" w:rsidR="00050DC3" w:rsidRPr="00050DC3" w:rsidRDefault="00050DC3" w:rsidP="0003649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14:paraId="74B25F6F" w14:textId="11514924" w:rsidR="004D4471" w:rsidRPr="004D4471" w:rsidRDefault="004D4471" w:rsidP="000071D7">
      <w:pPr>
        <w:rPr>
          <w:rFonts w:ascii="Times New Roman" w:hAnsi="Times New Roman" w:cs="Times New Roman"/>
        </w:rPr>
      </w:pPr>
    </w:p>
    <w:sectPr w:rsidR="004D4471" w:rsidRPr="004D4471" w:rsidSect="000A7B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236"/>
    <w:multiLevelType w:val="multilevel"/>
    <w:tmpl w:val="ED38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251A5"/>
    <w:multiLevelType w:val="hybridMultilevel"/>
    <w:tmpl w:val="C3DA049C"/>
    <w:lvl w:ilvl="0" w:tplc="EA44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81A63"/>
    <w:multiLevelType w:val="hybridMultilevel"/>
    <w:tmpl w:val="0436E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3D4"/>
    <w:multiLevelType w:val="hybridMultilevel"/>
    <w:tmpl w:val="22FC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7138B"/>
    <w:multiLevelType w:val="hybridMultilevel"/>
    <w:tmpl w:val="749848CC"/>
    <w:lvl w:ilvl="0" w:tplc="0E2E43D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01CB1"/>
    <w:multiLevelType w:val="hybridMultilevel"/>
    <w:tmpl w:val="2800DE9C"/>
    <w:lvl w:ilvl="0" w:tplc="9D0C5C6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61207"/>
    <w:multiLevelType w:val="hybridMultilevel"/>
    <w:tmpl w:val="E0DCD34C"/>
    <w:lvl w:ilvl="0" w:tplc="3B5EED8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62A83"/>
    <w:multiLevelType w:val="hybridMultilevel"/>
    <w:tmpl w:val="1CC61D60"/>
    <w:lvl w:ilvl="0" w:tplc="5D48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33429"/>
    <w:multiLevelType w:val="multilevel"/>
    <w:tmpl w:val="768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E"/>
    <w:rsid w:val="000071D7"/>
    <w:rsid w:val="000157B4"/>
    <w:rsid w:val="00036497"/>
    <w:rsid w:val="00050DC3"/>
    <w:rsid w:val="00082F9E"/>
    <w:rsid w:val="000A7B5C"/>
    <w:rsid w:val="001412DF"/>
    <w:rsid w:val="003D48FB"/>
    <w:rsid w:val="004A2D64"/>
    <w:rsid w:val="004D4471"/>
    <w:rsid w:val="005E2324"/>
    <w:rsid w:val="005E4BF2"/>
    <w:rsid w:val="006F5D56"/>
    <w:rsid w:val="00802D9A"/>
    <w:rsid w:val="0082231A"/>
    <w:rsid w:val="00834FA0"/>
    <w:rsid w:val="00840420"/>
    <w:rsid w:val="008E5982"/>
    <w:rsid w:val="009174C5"/>
    <w:rsid w:val="00AC7556"/>
    <w:rsid w:val="00AD1E8F"/>
    <w:rsid w:val="00B47D78"/>
    <w:rsid w:val="00C53151"/>
    <w:rsid w:val="00D04503"/>
    <w:rsid w:val="00D4625E"/>
    <w:rsid w:val="00F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7E6"/>
  <w15:chartTrackingRefBased/>
  <w15:docId w15:val="{02DABC8E-4F07-394B-898E-757B608C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F9E"/>
    <w:pPr>
      <w:ind w:left="720"/>
      <w:contextualSpacing/>
    </w:pPr>
  </w:style>
  <w:style w:type="table" w:styleId="Mkatabulky">
    <w:name w:val="Table Grid"/>
    <w:basedOn w:val="Normlntabulka"/>
    <w:uiPriority w:val="39"/>
    <w:rsid w:val="0014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71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071D7"/>
  </w:style>
  <w:style w:type="character" w:styleId="Siln">
    <w:name w:val="Strong"/>
    <w:basedOn w:val="Standardnpsmoodstavce"/>
    <w:uiPriority w:val="22"/>
    <w:qFormat/>
    <w:rsid w:val="00007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Svídová</dc:creator>
  <cp:keywords/>
  <dc:description/>
  <cp:lastModifiedBy>Kristyna Svidova</cp:lastModifiedBy>
  <cp:revision>9</cp:revision>
  <dcterms:created xsi:type="dcterms:W3CDTF">2022-09-16T19:43:00Z</dcterms:created>
  <dcterms:modified xsi:type="dcterms:W3CDTF">2024-09-10T09:55:00Z</dcterms:modified>
</cp:coreProperties>
</file>